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E5EC" w14:textId="786CD6BA" w:rsidR="00060711" w:rsidRPr="00060711" w:rsidRDefault="00060711" w:rsidP="003577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 w:rsidRPr="00060711">
        <w:rPr>
          <w:rFonts w:ascii="HG丸ｺﾞｼｯｸM-PRO" w:eastAsia="HG丸ｺﾞｼｯｸM-PRO" w:hAnsi="HG丸ｺﾞｼｯｸM-PRO" w:hint="eastAsia"/>
          <w:sz w:val="24"/>
          <w:szCs w:val="24"/>
        </w:rPr>
        <w:t>令和2年</w:t>
      </w:r>
      <w:r w:rsidR="00F26F6E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06071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26F6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06071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38A9B228" w14:textId="51E95D72" w:rsidR="00060711" w:rsidRPr="00060711" w:rsidRDefault="00060711" w:rsidP="003577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060711">
        <w:rPr>
          <w:rFonts w:ascii="HG丸ｺﾞｼｯｸM-PRO" w:eastAsia="HG丸ｺﾞｼｯｸM-PRO" w:hAnsi="HG丸ｺﾞｼｯｸM-PRO" w:hint="eastAsia"/>
          <w:sz w:val="24"/>
          <w:szCs w:val="24"/>
        </w:rPr>
        <w:t>広島市心身障害者福祉センター</w:t>
      </w:r>
    </w:p>
    <w:p w14:paraId="6103BAFF" w14:textId="77777777" w:rsidR="00060711" w:rsidRDefault="00060711" w:rsidP="0035773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7C33ECC7" w14:textId="28946C19" w:rsidR="00E922EA" w:rsidRPr="00357734" w:rsidRDefault="009C4BB3" w:rsidP="0035773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57734">
        <w:rPr>
          <w:rFonts w:ascii="HG丸ｺﾞｼｯｸM-PRO" w:eastAsia="HG丸ｺﾞｼｯｸM-PRO" w:hAnsi="HG丸ｺﾞｼｯｸM-PRO" w:hint="eastAsia"/>
          <w:sz w:val="32"/>
          <w:szCs w:val="32"/>
        </w:rPr>
        <w:t>囲碁・将棋のご利用</w:t>
      </w:r>
      <w:r w:rsidR="00E922EA" w:rsidRPr="00357734">
        <w:rPr>
          <w:rFonts w:ascii="HG丸ｺﾞｼｯｸM-PRO" w:eastAsia="HG丸ｺﾞｼｯｸM-PRO" w:hAnsi="HG丸ｺﾞｼｯｸM-PRO" w:hint="eastAsia"/>
          <w:sz w:val="32"/>
          <w:szCs w:val="32"/>
        </w:rPr>
        <w:t>再開</w:t>
      </w:r>
      <w:r w:rsidRPr="00357734">
        <w:rPr>
          <w:rFonts w:ascii="HG丸ｺﾞｼｯｸM-PRO" w:eastAsia="HG丸ｺﾞｼｯｸM-PRO" w:hAnsi="HG丸ｺﾞｼｯｸM-PRO" w:hint="eastAsia"/>
          <w:sz w:val="32"/>
          <w:szCs w:val="32"/>
        </w:rPr>
        <w:t>に</w:t>
      </w:r>
      <w:r w:rsidR="00E922EA" w:rsidRPr="00357734">
        <w:rPr>
          <w:rFonts w:ascii="HG丸ｺﾞｼｯｸM-PRO" w:eastAsia="HG丸ｺﾞｼｯｸM-PRO" w:hAnsi="HG丸ｺﾞｼｯｸM-PRO" w:hint="eastAsia"/>
          <w:sz w:val="32"/>
          <w:szCs w:val="32"/>
        </w:rPr>
        <w:t>ついて</w:t>
      </w:r>
    </w:p>
    <w:p w14:paraId="40061079" w14:textId="77777777" w:rsidR="00E922EA" w:rsidRPr="00357734" w:rsidRDefault="00E922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231D7D" w14:textId="4E1EC2E8" w:rsidR="00E922EA" w:rsidRPr="00357734" w:rsidRDefault="00E922EA" w:rsidP="0035773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令和２年７月２日（木）から囲碁・将棋のご利用を再開します。</w:t>
      </w:r>
    </w:p>
    <w:p w14:paraId="6A9EAF21" w14:textId="5612AA61" w:rsidR="00E922EA" w:rsidRPr="00357734" w:rsidRDefault="00060711" w:rsidP="0035773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障害者の方が当センターを安全にご利用いただけるよう、</w:t>
      </w:r>
      <w:r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新型コロナウイルス感染拡大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の防止対策に</w:t>
      </w:r>
      <w:r w:rsidR="00E922EA"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ご協力をお願いします。</w:t>
      </w:r>
    </w:p>
    <w:p w14:paraId="4B637DB3" w14:textId="77777777" w:rsidR="00060711" w:rsidRDefault="00060711" w:rsidP="00357734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2B4F4555" w14:textId="195ACC7C" w:rsidR="00357734" w:rsidRDefault="00357734" w:rsidP="00357734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　当センターの『新しい生活様式』による「施設利用の際のルール」に沿ってご利用をお願いします。</w:t>
      </w:r>
    </w:p>
    <w:p w14:paraId="029640A3" w14:textId="516AD09E" w:rsidR="00E922EA" w:rsidRPr="00357734" w:rsidRDefault="00357734" w:rsidP="00357734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E922EA" w:rsidRPr="003577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ご利用場所は、囲碁・将棋ともに３階エレベーターホールで、各１席ずつとします。</w:t>
      </w:r>
    </w:p>
    <w:p w14:paraId="61C2CA2B" w14:textId="7B85CCE7" w:rsidR="00E922EA" w:rsidRPr="00357734" w:rsidRDefault="00357734" w:rsidP="00E922EA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E922EA" w:rsidRPr="003577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囲碁・将棋の用具（碁石・碁盤や将棋の駒・将棋盤）</w:t>
      </w:r>
      <w:r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E922EA"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はセンター受付でお渡しします。利用が終わったら、受付にお返しください。</w:t>
      </w:r>
    </w:p>
    <w:p w14:paraId="2B197047" w14:textId="6A70FAF7" w:rsidR="00E922EA" w:rsidRPr="00357734" w:rsidRDefault="00357734" w:rsidP="00E922E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E922EA" w:rsidRPr="003577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マスクを着用し、対局中は会話を控え</w:t>
      </w:r>
      <w:r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ましょう</w:t>
      </w:r>
      <w:r w:rsidR="00E922EA"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0DB2C26A" w14:textId="5AB85845" w:rsidR="009C4BB3" w:rsidRPr="00357734" w:rsidRDefault="00357734" w:rsidP="00357734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⑤</w:t>
      </w:r>
      <w:r w:rsidRPr="003577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C4BB3"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用具に触れる前、触れた後には、必ず手洗いや手指消毒をしましょう。</w:t>
      </w:r>
    </w:p>
    <w:p w14:paraId="0C80AE96" w14:textId="62B90E6F" w:rsidR="009C4BB3" w:rsidRPr="00357734" w:rsidRDefault="0035773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⑥</w:t>
      </w:r>
      <w:r w:rsidRPr="003577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C4BB3"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長時間のご利用はご遠慮ください。</w:t>
      </w:r>
    </w:p>
    <w:p w14:paraId="3E8EC7B9" w14:textId="27D817B7" w:rsidR="00863DCB" w:rsidRPr="00357734" w:rsidRDefault="0035773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⑦</w:t>
      </w:r>
      <w:r w:rsidRPr="003577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63DCB" w:rsidRPr="00357734">
        <w:rPr>
          <w:rFonts w:ascii="HG丸ｺﾞｼｯｸM-PRO" w:eastAsia="HG丸ｺﾞｼｯｸM-PRO" w:hAnsi="HG丸ｺﾞｼｯｸM-PRO" w:hint="eastAsia"/>
          <w:sz w:val="28"/>
          <w:szCs w:val="28"/>
        </w:rPr>
        <w:t>使用した机や椅子は、持参された消毒剤で清掃をお願いします。</w:t>
      </w:r>
    </w:p>
    <w:sectPr w:rsidR="00863DCB" w:rsidRPr="00357734" w:rsidSect="0006071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3"/>
    <w:rsid w:val="00060711"/>
    <w:rsid w:val="00357734"/>
    <w:rsid w:val="004B5C0C"/>
    <w:rsid w:val="006D068A"/>
    <w:rsid w:val="00863DCB"/>
    <w:rsid w:val="009C4BB3"/>
    <w:rsid w:val="00E922EA"/>
    <w:rsid w:val="00F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C4D1F"/>
  <w15:chartTrackingRefBased/>
  <w15:docId w15:val="{EAFD2C6C-76DA-40F5-BCE8-9694F23D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0711"/>
  </w:style>
  <w:style w:type="character" w:customStyle="1" w:styleId="a4">
    <w:name w:val="日付 (文字)"/>
    <w:basedOn w:val="a0"/>
    <w:link w:val="a3"/>
    <w:uiPriority w:val="99"/>
    <w:semiHidden/>
    <w:rsid w:val="0006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shinsyou</dc:creator>
  <cp:keywords/>
  <dc:description/>
  <cp:lastModifiedBy>shinsyou</cp:lastModifiedBy>
  <cp:revision>3</cp:revision>
  <dcterms:created xsi:type="dcterms:W3CDTF">2020-06-26T06:17:00Z</dcterms:created>
  <dcterms:modified xsi:type="dcterms:W3CDTF">2020-06-29T02:37:00Z</dcterms:modified>
</cp:coreProperties>
</file>