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6B" w:rsidRDefault="0000326B" w:rsidP="0000326B">
      <w:pPr>
        <w:jc w:val="left"/>
        <w:rPr>
          <w:rFonts w:ascii="HG丸ｺﾞｼｯｸM-PRO" w:eastAsia="HG丸ｺﾞｼｯｸM-PRO" w:hAnsi="ＭＳ ゴシック"/>
          <w:sz w:val="24"/>
        </w:rPr>
      </w:pPr>
    </w:p>
    <w:p w:rsidR="0000326B" w:rsidRDefault="0000326B" w:rsidP="0000326B">
      <w:pPr>
        <w:jc w:val="left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２０１７（平成２９）年度　　　　　　　　　　　　　　　　　　</w:t>
      </w:r>
    </w:p>
    <w:p w:rsidR="0000326B" w:rsidRPr="0000326B" w:rsidRDefault="0000326B" w:rsidP="0000326B">
      <w:pPr>
        <w:jc w:val="center"/>
        <w:rPr>
          <w:rFonts w:ascii="HG丸ｺﾞｼｯｸM-PRO" w:eastAsia="HG丸ｺﾞｼｯｸM-PRO" w:hAnsi="ＭＳ ゴシック" w:hint="eastAsia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手話通訳者養成講座【通訳Ⅰ】受講申込書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3879"/>
        <w:gridCol w:w="1260"/>
        <w:gridCol w:w="540"/>
        <w:gridCol w:w="1080"/>
        <w:gridCol w:w="1440"/>
      </w:tblGrid>
      <w:tr w:rsidR="0000326B" w:rsidTr="0000326B">
        <w:trPr>
          <w:trHeight w:val="3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widowControl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00326B" w:rsidRDefault="0000326B" w:rsidP="00E64952">
            <w:pPr>
              <w:widowControl/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男 ・ 女</w:t>
            </w: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年　齢</w:t>
            </w:r>
          </w:p>
        </w:tc>
      </w:tr>
      <w:tr w:rsidR="0000326B" w:rsidTr="0000326B">
        <w:trPr>
          <w:trHeight w:val="67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歳</w:t>
            </w:r>
          </w:p>
        </w:tc>
      </w:tr>
      <w:tr w:rsidR="0000326B" w:rsidTr="0000326B">
        <w:trPr>
          <w:trHeight w:val="31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住　　所</w:t>
            </w: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00326B" w:rsidTr="0000326B">
        <w:trPr>
          <w:trHeight w:val="135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0326B" w:rsidTr="0000326B">
        <w:trPr>
          <w:trHeight w:val="67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TEL・FAX</w:t>
            </w: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ＴＥＬ</w:t>
            </w:r>
          </w:p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0326B" w:rsidTr="0000326B">
        <w:trPr>
          <w:trHeight w:val="67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携帯電話</w:t>
            </w: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アドレス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電話番号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メールアドレス</w:t>
            </w:r>
          </w:p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</w:tr>
      <w:tr w:rsidR="0000326B" w:rsidTr="0000326B">
        <w:trPr>
          <w:trHeight w:val="3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手話学習歴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約</w:t>
            </w:r>
          </w:p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年程度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手話検定取得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級</w:t>
            </w:r>
          </w:p>
        </w:tc>
      </w:tr>
      <w:tr w:rsidR="0000326B" w:rsidTr="0000326B">
        <w:trPr>
          <w:trHeight w:val="1671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ind w:firstLineChars="100" w:firstLine="240"/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修了課程</w:t>
            </w:r>
          </w:p>
          <w:p w:rsidR="0000326B" w:rsidRDefault="0000326B" w:rsidP="00E64952">
            <w:pPr>
              <w:jc w:val="left"/>
              <w:rPr>
                <w:rFonts w:ascii="ＭＳ 明朝" w:hAnsi="ＭＳ 明朝" w:cs="ＭＳ 明朝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>
              <w:rPr>
                <w:rFonts w:ascii="ＭＳ 明朝" w:hAnsi="ＭＳ 明朝" w:cs="ＭＳ 明朝" w:hint="eastAsia"/>
                <w:sz w:val="24"/>
              </w:rPr>
              <w:t>☑をつけて</w:t>
            </w: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ください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Pr="008D6DFA" w:rsidRDefault="0000326B" w:rsidP="00E64952">
            <w:pPr>
              <w:jc w:val="left"/>
              <w:rPr>
                <w:rFonts w:ascii="HG丸ｺﾞｼｯｸM-PRO" w:eastAsia="HG丸ｺﾞｼｯｸM-PRO" w:hAnsi="ＭＳ 明朝" w:cs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手話奉仕員養成講座「基礎課程」</w:t>
            </w: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 手話通訳者養成講座「基本課程」</w:t>
            </w: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 w:hint="eastAsia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 手話通訳者養成講座「応用課程」</w:t>
            </w: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00326B" w:rsidTr="0000326B">
        <w:trPr>
          <w:trHeight w:val="7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登録状況</w:t>
            </w: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left"/>
              <w:rPr>
                <w:rFonts w:ascii="HG丸ｺﾞｼｯｸM-PRO" w:eastAsia="HG丸ｺﾞｼｯｸM-PRO" w:hAnsi="ＭＳ 明朝" w:cs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市町村の派遣手話通訳者として登録している </w:t>
            </w:r>
            <w:r w:rsidRPr="004D3823">
              <w:rPr>
                <w:rFonts w:ascii="HG丸ｺﾞｼｯｸM-PRO" w:eastAsia="HG丸ｺﾞｼｯｸM-PRO" w:hAnsi="ＭＳ 明朝" w:cs="ＭＳ 明朝" w:hint="eastAsia"/>
                <w:w w:val="33"/>
                <w:sz w:val="48"/>
                <w:szCs w:val="48"/>
              </w:rPr>
              <w:t>＜</w:t>
            </w:r>
            <w:r w:rsidRPr="00066C4B"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市町村名　　　　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   </w:t>
            </w:r>
            <w:r w:rsidRPr="004D3823">
              <w:rPr>
                <w:rFonts w:ascii="HG丸ｺﾞｼｯｸM-PRO" w:eastAsia="HG丸ｺﾞｼｯｸM-PRO" w:hAnsi="ＭＳ 明朝" w:cs="ＭＳ 明朝" w:hint="eastAsia"/>
                <w:w w:val="33"/>
                <w:sz w:val="48"/>
                <w:szCs w:val="48"/>
              </w:rPr>
              <w:t>＞</w:t>
            </w:r>
          </w:p>
          <w:p w:rsidR="0000326B" w:rsidRPr="008D6DFA" w:rsidRDefault="0000326B" w:rsidP="00E64952">
            <w:pPr>
              <w:jc w:val="left"/>
              <w:rPr>
                <w:rFonts w:ascii="HG丸ｺﾞｼｯｸM-PRO" w:eastAsia="HG丸ｺﾞｼｯｸM-PRO" w:hAnsi="ＭＳ 明朝" w:cs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福島県の手話奉仕員として登録している</w:t>
            </w:r>
          </w:p>
          <w:p w:rsidR="0000326B" w:rsidRPr="008D6DFA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（※ 該当するものに</w:t>
            </w:r>
            <w:r>
              <w:rPr>
                <w:rFonts w:ascii="ＭＳ 明朝" w:hAnsi="ＭＳ 明朝" w:cs="ＭＳ 明朝" w:hint="eastAsia"/>
                <w:sz w:val="24"/>
              </w:rPr>
              <w:t>☑してください）</w:t>
            </w:r>
          </w:p>
        </w:tc>
      </w:tr>
      <w:tr w:rsidR="0000326B" w:rsidTr="0000326B">
        <w:trPr>
          <w:trHeight w:val="129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受験状況</w:t>
            </w: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明朝" w:cs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これまで通訳者試験（全国統一試験）を受験したことがある</w:t>
            </w:r>
          </w:p>
          <w:p w:rsidR="0000326B" w:rsidRPr="008D6DFA" w:rsidRDefault="0000326B" w:rsidP="00E64952">
            <w:pPr>
              <w:jc w:val="left"/>
              <w:rPr>
                <w:rFonts w:ascii="HG丸ｺﾞｼｯｸM-PRO" w:eastAsia="HG丸ｺﾞｼｯｸM-PRO" w:hAnsi="ＭＳ 明朝" w:cs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これまで手話通訳士試験を受験したことがある</w:t>
            </w:r>
          </w:p>
          <w:p w:rsidR="0000326B" w:rsidRDefault="0000326B" w:rsidP="00E64952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　　　　　　　　　　　　（※ 該当するものに</w:t>
            </w:r>
            <w:r>
              <w:rPr>
                <w:rFonts w:ascii="ＭＳ 明朝" w:hAnsi="ＭＳ 明朝" w:cs="ＭＳ 明朝" w:hint="eastAsia"/>
                <w:sz w:val="24"/>
              </w:rPr>
              <w:t>☑してください）</w:t>
            </w:r>
          </w:p>
        </w:tc>
      </w:tr>
      <w:tr w:rsidR="0000326B" w:rsidTr="0000326B">
        <w:trPr>
          <w:trHeight w:val="198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摘　要</w:t>
            </w: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00326B" w:rsidRDefault="0000326B" w:rsidP="00E64952">
            <w:pPr>
              <w:jc w:val="center"/>
              <w:rPr>
                <w:rFonts w:ascii="HG丸ｺﾞｼｯｸM-PRO" w:eastAsia="HG丸ｺﾞｼｯｸM-PRO" w:hAnsi="ＭＳ ゴシック" w:hint="eastAsia"/>
                <w:sz w:val="24"/>
              </w:rPr>
            </w:pP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6B" w:rsidRDefault="0000326B" w:rsidP="00E64952">
            <w:pPr>
              <w:jc w:val="left"/>
              <w:rPr>
                <w:rFonts w:ascii="HG丸ｺﾞｼｯｸM-PRO" w:eastAsia="HG丸ｺﾞｼｯｸM-PRO" w:hAnsi="ＭＳ 明朝" w:cs="ＭＳ 明朝" w:hint="eastAsia"/>
                <w:sz w:val="24"/>
              </w:rPr>
            </w:pPr>
          </w:p>
        </w:tc>
      </w:tr>
    </w:tbl>
    <w:p w:rsidR="0060761A" w:rsidRDefault="0060761A">
      <w:pPr>
        <w:rPr>
          <w:rFonts w:hint="eastAsia"/>
        </w:rPr>
      </w:pPr>
    </w:p>
    <w:sectPr w:rsidR="0060761A" w:rsidSect="000032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36" w:rsidRDefault="00F86E36" w:rsidP="0000326B">
      <w:r>
        <w:separator/>
      </w:r>
    </w:p>
  </w:endnote>
  <w:endnote w:type="continuationSeparator" w:id="0">
    <w:p w:rsidR="00F86E36" w:rsidRDefault="00F86E36" w:rsidP="0000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36" w:rsidRDefault="00F86E36" w:rsidP="0000326B">
      <w:r>
        <w:separator/>
      </w:r>
    </w:p>
  </w:footnote>
  <w:footnote w:type="continuationSeparator" w:id="0">
    <w:p w:rsidR="00F86E36" w:rsidRDefault="00F86E36" w:rsidP="0000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2C"/>
    <w:rsid w:val="0000326B"/>
    <w:rsid w:val="0060761A"/>
    <w:rsid w:val="00932B2C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35972-C50D-49CD-B0AD-0A4D0DB4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0326B"/>
  </w:style>
  <w:style w:type="paragraph" w:styleId="a5">
    <w:name w:val="footer"/>
    <w:basedOn w:val="a"/>
    <w:link w:val="a6"/>
    <w:uiPriority w:val="99"/>
    <w:unhideWhenUsed/>
    <w:rsid w:val="0000326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0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福島協会</dc:creator>
  <cp:keywords/>
  <dc:description/>
  <cp:lastModifiedBy>福島協会</cp:lastModifiedBy>
  <cp:revision>2</cp:revision>
  <dcterms:created xsi:type="dcterms:W3CDTF">2017-04-14T06:37:00Z</dcterms:created>
  <dcterms:modified xsi:type="dcterms:W3CDTF">2017-04-14T06:39:00Z</dcterms:modified>
</cp:coreProperties>
</file>